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478" w:rsidRPr="00C63D45" w:rsidRDefault="009D5478" w:rsidP="009D5478">
      <w:pPr>
        <w:spacing w:after="0"/>
      </w:pPr>
      <w:r w:rsidRPr="00C63D45">
        <w:t xml:space="preserve"> КАБ. 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2"/>
        <w:gridCol w:w="5970"/>
        <w:gridCol w:w="24"/>
        <w:gridCol w:w="1049"/>
        <w:gridCol w:w="31"/>
        <w:gridCol w:w="1189"/>
      </w:tblGrid>
      <w:tr w:rsidR="00C63D45" w:rsidRPr="00C63D45" w:rsidTr="00C7339B">
        <w:tc>
          <w:tcPr>
            <w:tcW w:w="1082" w:type="dxa"/>
          </w:tcPr>
          <w:p w:rsidR="009D5478" w:rsidRPr="00C63D45" w:rsidRDefault="009D5478" w:rsidP="00294318">
            <w:r w:rsidRPr="00C63D45">
              <w:t>ВА 6502</w:t>
            </w:r>
          </w:p>
        </w:tc>
        <w:tc>
          <w:tcPr>
            <w:tcW w:w="5994" w:type="dxa"/>
            <w:gridSpan w:val="2"/>
          </w:tcPr>
          <w:p w:rsidR="009D5478" w:rsidRPr="00C63D45" w:rsidRDefault="009D5478" w:rsidP="00294318">
            <w:r w:rsidRPr="00C63D45">
              <w:t xml:space="preserve">Стол для переговоров </w:t>
            </w:r>
          </w:p>
        </w:tc>
        <w:tc>
          <w:tcPr>
            <w:tcW w:w="1080" w:type="dxa"/>
            <w:gridSpan w:val="2"/>
          </w:tcPr>
          <w:p w:rsidR="009D5478" w:rsidRPr="00C63D45" w:rsidRDefault="009822CE" w:rsidP="00294318">
            <w:r w:rsidRPr="00C63D45">
              <w:t>1</w:t>
            </w:r>
          </w:p>
        </w:tc>
        <w:tc>
          <w:tcPr>
            <w:tcW w:w="1189" w:type="dxa"/>
          </w:tcPr>
          <w:p w:rsidR="009D5478" w:rsidRPr="00C63D45" w:rsidRDefault="009D5478" w:rsidP="00294318"/>
        </w:tc>
      </w:tr>
      <w:tr w:rsidR="00C63D45" w:rsidRPr="00C63D45" w:rsidTr="00C7339B">
        <w:tc>
          <w:tcPr>
            <w:tcW w:w="1082" w:type="dxa"/>
          </w:tcPr>
          <w:p w:rsidR="009D5478" w:rsidRPr="00C63D45" w:rsidRDefault="0021749C" w:rsidP="00294318">
            <w:r w:rsidRPr="00C63D45">
              <w:t>ВА 6585</w:t>
            </w:r>
          </w:p>
        </w:tc>
        <w:tc>
          <w:tcPr>
            <w:tcW w:w="5994" w:type="dxa"/>
            <w:gridSpan w:val="2"/>
          </w:tcPr>
          <w:p w:rsidR="009D5478" w:rsidRPr="00C63D45" w:rsidRDefault="0021749C" w:rsidP="00294318">
            <w:r w:rsidRPr="00C63D45">
              <w:t>Шахматные часы</w:t>
            </w:r>
          </w:p>
        </w:tc>
        <w:tc>
          <w:tcPr>
            <w:tcW w:w="1080" w:type="dxa"/>
            <w:gridSpan w:val="2"/>
          </w:tcPr>
          <w:p w:rsidR="009D5478" w:rsidRPr="00C63D45" w:rsidRDefault="0021749C" w:rsidP="00294318">
            <w:r w:rsidRPr="00C63D45">
              <w:t>3</w:t>
            </w:r>
          </w:p>
        </w:tc>
        <w:tc>
          <w:tcPr>
            <w:tcW w:w="1189" w:type="dxa"/>
          </w:tcPr>
          <w:p w:rsidR="009D5478" w:rsidRPr="00C63D45" w:rsidRDefault="009D5478" w:rsidP="00294318"/>
        </w:tc>
      </w:tr>
      <w:tr w:rsidR="00C63D45" w:rsidRPr="00C63D45" w:rsidTr="00C7339B">
        <w:tc>
          <w:tcPr>
            <w:tcW w:w="1082" w:type="dxa"/>
          </w:tcPr>
          <w:p w:rsidR="009D5478" w:rsidRPr="00C63D45" w:rsidRDefault="0021749C" w:rsidP="00294318">
            <w:r w:rsidRPr="00C63D45">
              <w:t>ВА6586</w:t>
            </w:r>
          </w:p>
        </w:tc>
        <w:tc>
          <w:tcPr>
            <w:tcW w:w="5994" w:type="dxa"/>
            <w:gridSpan w:val="2"/>
          </w:tcPr>
          <w:p w:rsidR="009D5478" w:rsidRPr="00C63D45" w:rsidRDefault="0021749C" w:rsidP="00294318">
            <w:r w:rsidRPr="00C63D45">
              <w:t>Шахматный стол</w:t>
            </w:r>
          </w:p>
        </w:tc>
        <w:tc>
          <w:tcPr>
            <w:tcW w:w="1080" w:type="dxa"/>
            <w:gridSpan w:val="2"/>
          </w:tcPr>
          <w:p w:rsidR="009D5478" w:rsidRPr="00C63D45" w:rsidRDefault="0021749C" w:rsidP="00294318">
            <w:r w:rsidRPr="00C63D45">
              <w:t>3</w:t>
            </w:r>
          </w:p>
        </w:tc>
        <w:tc>
          <w:tcPr>
            <w:tcW w:w="1189" w:type="dxa"/>
          </w:tcPr>
          <w:p w:rsidR="009D5478" w:rsidRPr="00C63D45" w:rsidRDefault="009D5478" w:rsidP="00294318"/>
        </w:tc>
      </w:tr>
      <w:tr w:rsidR="00C63D45" w:rsidRPr="00C63D45" w:rsidTr="00C7339B">
        <w:tc>
          <w:tcPr>
            <w:tcW w:w="1082" w:type="dxa"/>
          </w:tcPr>
          <w:p w:rsidR="009D5478" w:rsidRPr="00C63D45" w:rsidRDefault="0021749C" w:rsidP="00294318">
            <w:r w:rsidRPr="00C63D45">
              <w:t>ВА 6587</w:t>
            </w:r>
          </w:p>
        </w:tc>
        <w:tc>
          <w:tcPr>
            <w:tcW w:w="5994" w:type="dxa"/>
            <w:gridSpan w:val="2"/>
          </w:tcPr>
          <w:p w:rsidR="009D5478" w:rsidRPr="00C63D45" w:rsidRDefault="0021749C" w:rsidP="00294318">
            <w:r w:rsidRPr="00C63D45">
              <w:t>Стул красный</w:t>
            </w:r>
          </w:p>
        </w:tc>
        <w:tc>
          <w:tcPr>
            <w:tcW w:w="1080" w:type="dxa"/>
            <w:gridSpan w:val="2"/>
          </w:tcPr>
          <w:p w:rsidR="009D5478" w:rsidRPr="00C63D45" w:rsidRDefault="0021749C" w:rsidP="00294318">
            <w:r w:rsidRPr="00C63D45">
              <w:t>6</w:t>
            </w:r>
          </w:p>
        </w:tc>
        <w:tc>
          <w:tcPr>
            <w:tcW w:w="1189" w:type="dxa"/>
          </w:tcPr>
          <w:p w:rsidR="009D5478" w:rsidRPr="00C63D45" w:rsidRDefault="009D5478" w:rsidP="00294318"/>
        </w:tc>
      </w:tr>
      <w:tr w:rsidR="00C63D45" w:rsidRPr="00C63D45" w:rsidTr="00C7339B">
        <w:tc>
          <w:tcPr>
            <w:tcW w:w="1082" w:type="dxa"/>
          </w:tcPr>
          <w:p w:rsidR="009D5478" w:rsidRPr="00C63D45" w:rsidRDefault="0021749C" w:rsidP="00294318">
            <w:r w:rsidRPr="00C63D45">
              <w:t>ВА 6588</w:t>
            </w:r>
          </w:p>
        </w:tc>
        <w:tc>
          <w:tcPr>
            <w:tcW w:w="5994" w:type="dxa"/>
            <w:gridSpan w:val="2"/>
          </w:tcPr>
          <w:p w:rsidR="009D5478" w:rsidRPr="00C63D45" w:rsidRDefault="0021749C" w:rsidP="00294318">
            <w:r w:rsidRPr="00C63D45">
              <w:t>Стул белый</w:t>
            </w:r>
          </w:p>
        </w:tc>
        <w:tc>
          <w:tcPr>
            <w:tcW w:w="1080" w:type="dxa"/>
            <w:gridSpan w:val="2"/>
          </w:tcPr>
          <w:p w:rsidR="009D5478" w:rsidRPr="00C63D45" w:rsidRDefault="0021749C" w:rsidP="00294318">
            <w:r w:rsidRPr="00C63D45">
              <w:t>6</w:t>
            </w:r>
          </w:p>
        </w:tc>
        <w:tc>
          <w:tcPr>
            <w:tcW w:w="1189" w:type="dxa"/>
          </w:tcPr>
          <w:p w:rsidR="009D5478" w:rsidRPr="00C63D45" w:rsidRDefault="009D5478" w:rsidP="00294318"/>
        </w:tc>
      </w:tr>
      <w:tr w:rsidR="00C63D45" w:rsidRPr="00C63D45" w:rsidTr="00C7339B">
        <w:tc>
          <w:tcPr>
            <w:tcW w:w="1082" w:type="dxa"/>
          </w:tcPr>
          <w:p w:rsidR="009D5478" w:rsidRPr="00C63D45" w:rsidRDefault="003B5CC6" w:rsidP="00294318">
            <w:r w:rsidRPr="00C63D45">
              <w:t>ВА 6589</w:t>
            </w:r>
          </w:p>
        </w:tc>
        <w:tc>
          <w:tcPr>
            <w:tcW w:w="5994" w:type="dxa"/>
            <w:gridSpan w:val="2"/>
          </w:tcPr>
          <w:p w:rsidR="009D5478" w:rsidRPr="00C63D45" w:rsidRDefault="003B5CC6" w:rsidP="00294318">
            <w:r w:rsidRPr="00C63D45">
              <w:t>Кресло для релаксации</w:t>
            </w:r>
          </w:p>
        </w:tc>
        <w:tc>
          <w:tcPr>
            <w:tcW w:w="1080" w:type="dxa"/>
            <w:gridSpan w:val="2"/>
          </w:tcPr>
          <w:p w:rsidR="009D5478" w:rsidRPr="00C63D45" w:rsidRDefault="003B5CC6" w:rsidP="00294318">
            <w:r w:rsidRPr="00C63D45">
              <w:t>6</w:t>
            </w:r>
          </w:p>
        </w:tc>
        <w:tc>
          <w:tcPr>
            <w:tcW w:w="1189" w:type="dxa"/>
          </w:tcPr>
          <w:p w:rsidR="009D5478" w:rsidRPr="00C63D45" w:rsidRDefault="009D5478" w:rsidP="00294318"/>
        </w:tc>
      </w:tr>
      <w:tr w:rsidR="00C63D45" w:rsidRPr="00C63D45" w:rsidTr="00C7339B">
        <w:tc>
          <w:tcPr>
            <w:tcW w:w="1082" w:type="dxa"/>
          </w:tcPr>
          <w:p w:rsidR="009D5478" w:rsidRPr="00C63D45" w:rsidRDefault="003B5CC6" w:rsidP="00294318">
            <w:r w:rsidRPr="00C63D45">
              <w:t>ВА 6590</w:t>
            </w:r>
          </w:p>
        </w:tc>
        <w:tc>
          <w:tcPr>
            <w:tcW w:w="5994" w:type="dxa"/>
            <w:gridSpan w:val="2"/>
          </w:tcPr>
          <w:p w:rsidR="009D5478" w:rsidRPr="00C63D45" w:rsidRDefault="003B5CC6" w:rsidP="00294318">
            <w:r w:rsidRPr="00C63D45">
              <w:t>Шахматы обиходные с доской ДВП</w:t>
            </w:r>
          </w:p>
        </w:tc>
        <w:tc>
          <w:tcPr>
            <w:tcW w:w="1080" w:type="dxa"/>
            <w:gridSpan w:val="2"/>
          </w:tcPr>
          <w:p w:rsidR="009D5478" w:rsidRPr="00C63D45" w:rsidRDefault="003B5CC6" w:rsidP="00294318">
            <w:r w:rsidRPr="00C63D45">
              <w:t>3</w:t>
            </w:r>
          </w:p>
        </w:tc>
        <w:tc>
          <w:tcPr>
            <w:tcW w:w="1189" w:type="dxa"/>
          </w:tcPr>
          <w:p w:rsidR="009D5478" w:rsidRPr="00C63D45" w:rsidRDefault="009D5478" w:rsidP="00294318"/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ОС 2240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Диван модульный 2-местный цвет красный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  <w:bookmarkStart w:id="0" w:name="_GoBack"/>
            <w:bookmarkEnd w:id="0"/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ОС 2239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Диван модульный 2-местный цвет белый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6615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 xml:space="preserve">Тумба-пенал горизонтальный с 3 ящиками ф. белый </w:t>
            </w:r>
            <w:proofErr w:type="spellStart"/>
            <w:r w:rsidRPr="00C63D45">
              <w:t>кр</w:t>
            </w:r>
            <w:proofErr w:type="spellEnd"/>
            <w:r w:rsidRPr="00C63D45">
              <w:t>. красная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6616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 xml:space="preserve">Пуф на ножках, красный 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 xml:space="preserve">ВА 6617 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Пуф на ножках, серый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6618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 xml:space="preserve">Стол трапеция 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2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6619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Тумба закрытая ц. белый , фасад – серый, кромка Красная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2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6620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Шкаф широкий п/открытый корпус серый, фасады-белый, красный, задняя стенка -серый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3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6621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Открытая настенная секция 1 куб белый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6622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Открытая настенная секция 1 куб красный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6623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 xml:space="preserve">Открытая настенная секция </w:t>
            </w:r>
            <w:proofErr w:type="spellStart"/>
            <w:r w:rsidRPr="00C63D45">
              <w:t>цв</w:t>
            </w:r>
            <w:proofErr w:type="spellEnd"/>
            <w:r w:rsidRPr="00C63D45">
              <w:t>. Белый, кромка белый, стенка серый 1 куб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6624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 xml:space="preserve">Открытая настенная секция </w:t>
            </w:r>
            <w:proofErr w:type="spellStart"/>
            <w:r w:rsidRPr="00C63D45">
              <w:t>цв</w:t>
            </w:r>
            <w:proofErr w:type="spellEnd"/>
            <w:r w:rsidRPr="00C63D45">
              <w:t>. Белый, кромка белый, стенка серый 2 куба белый, кромка белый, стенка красная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6625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 xml:space="preserve">Открытая настенная секция </w:t>
            </w:r>
            <w:proofErr w:type="spellStart"/>
            <w:r w:rsidRPr="00C63D45">
              <w:t>цв</w:t>
            </w:r>
            <w:proofErr w:type="spellEnd"/>
            <w:r w:rsidRPr="00C63D45">
              <w:t xml:space="preserve">. Белый, кромка белый, стенка серый 3 куба </w:t>
            </w:r>
            <w:proofErr w:type="spellStart"/>
            <w:r w:rsidRPr="00C63D45">
              <w:t>цв</w:t>
            </w:r>
            <w:proofErr w:type="spellEnd"/>
            <w:r w:rsidRPr="00C63D45">
              <w:t>. Серый, стенка белая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6626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 xml:space="preserve">Открытая настенная секция </w:t>
            </w:r>
            <w:proofErr w:type="spellStart"/>
            <w:r w:rsidRPr="00C63D45">
              <w:t>цв</w:t>
            </w:r>
            <w:proofErr w:type="spellEnd"/>
            <w:r w:rsidRPr="00C63D45">
              <w:t xml:space="preserve">. Белый, кромка белый, стенка серый 3 куба </w:t>
            </w:r>
            <w:proofErr w:type="spellStart"/>
            <w:r w:rsidRPr="00C63D45">
              <w:t>цв</w:t>
            </w:r>
            <w:proofErr w:type="spellEnd"/>
            <w:r w:rsidRPr="00C63D45">
              <w:t xml:space="preserve">. красный, стенка белая, </w:t>
            </w:r>
            <w:proofErr w:type="spellStart"/>
            <w:r w:rsidRPr="00C63D45">
              <w:t>крока</w:t>
            </w:r>
            <w:proofErr w:type="spellEnd"/>
            <w:r w:rsidRPr="00C63D45">
              <w:t xml:space="preserve"> красная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  <w:tr w:rsidR="00C63D45" w:rsidRPr="00C63D45" w:rsidTr="00C63D4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ВА 6627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Тумба п/открытая 4 ящика и 2 дверцы красная с серыми фасадами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39B" w:rsidRPr="00C63D45" w:rsidRDefault="00C7339B">
            <w:pPr>
              <w:spacing w:after="0" w:line="240" w:lineRule="auto"/>
            </w:pPr>
            <w:r w:rsidRPr="00C63D45"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9B" w:rsidRPr="00C63D45" w:rsidRDefault="00C7339B">
            <w:pPr>
              <w:spacing w:after="0" w:line="240" w:lineRule="auto"/>
            </w:pPr>
          </w:p>
        </w:tc>
      </w:tr>
    </w:tbl>
    <w:p w:rsidR="00C7339B" w:rsidRPr="00C63D45" w:rsidRDefault="00C7339B" w:rsidP="00C7339B">
      <w:pPr>
        <w:spacing w:after="0"/>
      </w:pPr>
    </w:p>
    <w:p w:rsidR="00C7339B" w:rsidRPr="00C63D45" w:rsidRDefault="00C7339B" w:rsidP="00C7339B">
      <w:pPr>
        <w:spacing w:after="0"/>
      </w:pPr>
    </w:p>
    <w:p w:rsidR="00C7339B" w:rsidRPr="00C63D45" w:rsidRDefault="00C7339B" w:rsidP="00C7339B">
      <w:pPr>
        <w:spacing w:after="0"/>
      </w:pPr>
    </w:p>
    <w:p w:rsidR="009D5478" w:rsidRPr="00C63D45" w:rsidRDefault="009D5478" w:rsidP="009D5478">
      <w:pPr>
        <w:spacing w:after="0"/>
      </w:pPr>
    </w:p>
    <w:p w:rsidR="009D5478" w:rsidRDefault="009D5478" w:rsidP="009D5478">
      <w:pPr>
        <w:spacing w:after="0"/>
      </w:pPr>
    </w:p>
    <w:p w:rsidR="009D5478" w:rsidRDefault="009D5478" w:rsidP="009D5478">
      <w:pPr>
        <w:spacing w:after="0"/>
      </w:pPr>
    </w:p>
    <w:p w:rsidR="00EB54D6" w:rsidRDefault="00EB54D6"/>
    <w:sectPr w:rsidR="00EB5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DF8"/>
    <w:rsid w:val="0021749C"/>
    <w:rsid w:val="003B5CC6"/>
    <w:rsid w:val="009822CE"/>
    <w:rsid w:val="009D5478"/>
    <w:rsid w:val="00BC2DF8"/>
    <w:rsid w:val="00C63D45"/>
    <w:rsid w:val="00C7339B"/>
    <w:rsid w:val="00DA365D"/>
    <w:rsid w:val="00EB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E6C4"/>
  <w15:chartTrackingRefBased/>
  <w15:docId w15:val="{3351AE67-ABD4-4546-8904-F8204554D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4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Е.Н.</dc:creator>
  <cp:keywords/>
  <dc:description/>
  <cp:lastModifiedBy>Попова Е.Н.</cp:lastModifiedBy>
  <cp:revision>4</cp:revision>
  <dcterms:created xsi:type="dcterms:W3CDTF">2021-03-11T14:07:00Z</dcterms:created>
  <dcterms:modified xsi:type="dcterms:W3CDTF">2021-03-11T14:08:00Z</dcterms:modified>
</cp:coreProperties>
</file>